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E2B31" w14:textId="77777777" w:rsidR="00531E9A" w:rsidRPr="00951FFC" w:rsidRDefault="00531E9A" w:rsidP="002915DC">
      <w:pPr>
        <w:spacing w:after="0" w:line="240" w:lineRule="auto"/>
        <w:jc w:val="center"/>
        <w:rPr>
          <w:b/>
          <w:bCs/>
          <w:sz w:val="28"/>
          <w:szCs w:val="28"/>
          <w:lang w:val="sr-Cyrl-CS"/>
        </w:rPr>
      </w:pPr>
      <w:r w:rsidRPr="00951FFC">
        <w:rPr>
          <w:b/>
          <w:bCs/>
          <w:sz w:val="28"/>
          <w:szCs w:val="28"/>
          <w:lang w:val="sr-Cyrl-CS"/>
        </w:rPr>
        <w:t>ОБУКА ЗА ПОЧЕТНИКЕ У ПОСЛОВАЊУ</w:t>
      </w:r>
    </w:p>
    <w:p w14:paraId="237BCC12" w14:textId="77777777" w:rsidR="00531E9A" w:rsidRPr="00951FFC" w:rsidRDefault="00531E9A" w:rsidP="008C346A">
      <w:pPr>
        <w:spacing w:after="0" w:line="240" w:lineRule="auto"/>
        <w:jc w:val="center"/>
        <w:rPr>
          <w:b/>
          <w:bCs/>
          <w:sz w:val="28"/>
          <w:szCs w:val="28"/>
          <w:lang w:val="sr-Cyrl-CS"/>
        </w:rPr>
      </w:pPr>
      <w:r w:rsidRPr="00951FFC">
        <w:rPr>
          <w:b/>
          <w:bCs/>
          <w:sz w:val="28"/>
          <w:szCs w:val="28"/>
          <w:lang w:val="sr-Cyrl-CS"/>
        </w:rPr>
        <w:t>- АГЕНДА -</w:t>
      </w:r>
    </w:p>
    <w:p w14:paraId="5F509D23" w14:textId="77777777" w:rsidR="00531E9A" w:rsidRPr="00951FFC" w:rsidRDefault="00531E9A" w:rsidP="008C346A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val="sr-Cyrl-CS"/>
        </w:rPr>
      </w:pPr>
    </w:p>
    <w:p w14:paraId="76D9C314" w14:textId="77777777" w:rsidR="00191FDC" w:rsidRPr="00191FDC" w:rsidRDefault="00191FDC" w:rsidP="008C346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191FDC">
        <w:rPr>
          <w:rFonts w:asciiTheme="minorHAnsi" w:hAnsiTheme="minorHAnsi" w:cstheme="minorHAnsi"/>
          <w:b/>
          <w:sz w:val="24"/>
          <w:szCs w:val="24"/>
          <w:lang w:val="sr-Cyrl-CS"/>
        </w:rPr>
        <w:t>10.09.2020. – 11.09.2020.</w:t>
      </w:r>
    </w:p>
    <w:p w14:paraId="20955270" w14:textId="735AA0DA" w:rsidR="00531E9A" w:rsidRPr="00367253" w:rsidRDefault="00A22427" w:rsidP="008C346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sr-Latn-RS"/>
        </w:rPr>
      </w:pPr>
      <w:r>
        <w:rPr>
          <w:b/>
          <w:bCs/>
          <w:sz w:val="24"/>
          <w:szCs w:val="24"/>
          <w:lang w:val="sr-Cyrl-RS"/>
        </w:rPr>
        <w:t>Општина Ковачица, Маршала Тита 50</w:t>
      </w:r>
    </w:p>
    <w:tbl>
      <w:tblPr>
        <w:tblW w:w="105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460"/>
        <w:gridCol w:w="2071"/>
      </w:tblGrid>
      <w:tr w:rsidR="00531E9A" w:rsidRPr="00E67721" w14:paraId="7DB1DED6" w14:textId="77777777">
        <w:trPr>
          <w:jc w:val="center"/>
        </w:trPr>
        <w:tc>
          <w:tcPr>
            <w:tcW w:w="8460" w:type="dxa"/>
          </w:tcPr>
          <w:p w14:paraId="1B884F15" w14:textId="77777777" w:rsidR="00531E9A" w:rsidRPr="00945549" w:rsidRDefault="00531E9A" w:rsidP="00945549">
            <w:pPr>
              <w:spacing w:before="120" w:after="120" w:line="360" w:lineRule="auto"/>
              <w:ind w:left="360"/>
              <w:rPr>
                <w:b/>
                <w:bCs/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b/>
                <w:bCs/>
                <w:i/>
                <w:iCs/>
                <w:sz w:val="28"/>
                <w:szCs w:val="28"/>
                <w:lang w:val="sr-Cyrl-CS"/>
              </w:rPr>
              <w:t>Први дан обуке</w:t>
            </w:r>
          </w:p>
        </w:tc>
        <w:tc>
          <w:tcPr>
            <w:tcW w:w="2071" w:type="dxa"/>
          </w:tcPr>
          <w:p w14:paraId="574E9B8A" w14:textId="77777777" w:rsidR="00531E9A" w:rsidRPr="00945549" w:rsidRDefault="00531E9A" w:rsidP="002915DC">
            <w:pPr>
              <w:spacing w:before="120" w:after="120" w:line="360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b/>
                <w:bCs/>
                <w:i/>
                <w:iCs/>
                <w:sz w:val="28"/>
                <w:szCs w:val="28"/>
                <w:lang w:val="sr-Cyrl-CS"/>
              </w:rPr>
              <w:t>Трајање</w:t>
            </w:r>
          </w:p>
        </w:tc>
      </w:tr>
      <w:tr w:rsidR="00531E9A" w:rsidRPr="00E67721" w14:paraId="7023BB9F" w14:textId="77777777">
        <w:trPr>
          <w:jc w:val="center"/>
        </w:trPr>
        <w:tc>
          <w:tcPr>
            <w:tcW w:w="8460" w:type="dxa"/>
          </w:tcPr>
          <w:p w14:paraId="2BBEB28D" w14:textId="77777777" w:rsidR="00531E9A" w:rsidRPr="00945549" w:rsidRDefault="00531E9A" w:rsidP="00945549">
            <w:pPr>
              <w:spacing w:before="120" w:after="120" w:line="36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Представљање</w:t>
            </w:r>
          </w:p>
        </w:tc>
        <w:tc>
          <w:tcPr>
            <w:tcW w:w="2071" w:type="dxa"/>
          </w:tcPr>
          <w:p w14:paraId="4DD499F9" w14:textId="77777777" w:rsidR="00531E9A" w:rsidRPr="00945549" w:rsidRDefault="00531E9A" w:rsidP="002915DC">
            <w:pPr>
              <w:spacing w:before="120" w:after="120" w:line="360" w:lineRule="auto"/>
              <w:jc w:val="center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10:00 – 10:15</w:t>
            </w:r>
          </w:p>
        </w:tc>
      </w:tr>
      <w:tr w:rsidR="00531E9A" w:rsidRPr="00E67721" w14:paraId="0E5EDE06" w14:textId="77777777">
        <w:trPr>
          <w:jc w:val="center"/>
        </w:trPr>
        <w:tc>
          <w:tcPr>
            <w:tcW w:w="8460" w:type="dxa"/>
          </w:tcPr>
          <w:p w14:paraId="25E1BE9F" w14:textId="77777777" w:rsidR="00531E9A" w:rsidRPr="00945549" w:rsidRDefault="00531E9A" w:rsidP="00945549">
            <w:pPr>
              <w:spacing w:before="120" w:after="120" w:line="36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Мотиви и особине предузетника – припрема за улазак у бизнис</w:t>
            </w:r>
          </w:p>
        </w:tc>
        <w:tc>
          <w:tcPr>
            <w:tcW w:w="2071" w:type="dxa"/>
          </w:tcPr>
          <w:p w14:paraId="605A96FA" w14:textId="77777777" w:rsidR="00531E9A" w:rsidRPr="00945549" w:rsidRDefault="00531E9A" w:rsidP="002915DC">
            <w:pPr>
              <w:spacing w:before="120" w:after="120" w:line="360" w:lineRule="auto"/>
              <w:jc w:val="center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10:15 – 11:00</w:t>
            </w:r>
          </w:p>
        </w:tc>
      </w:tr>
      <w:tr w:rsidR="00531E9A" w:rsidRPr="00E67721" w14:paraId="14E28679" w14:textId="77777777">
        <w:trPr>
          <w:jc w:val="center"/>
        </w:trPr>
        <w:tc>
          <w:tcPr>
            <w:tcW w:w="8460" w:type="dxa"/>
          </w:tcPr>
          <w:p w14:paraId="6878408D" w14:textId="77777777" w:rsidR="00531E9A" w:rsidRPr="00945549" w:rsidRDefault="00531E9A" w:rsidP="00945549">
            <w:pPr>
              <w:spacing w:before="120" w:after="120" w:line="36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Привредни субјекти – правни оквир, појам, регистрација</w:t>
            </w:r>
          </w:p>
        </w:tc>
        <w:tc>
          <w:tcPr>
            <w:tcW w:w="2071" w:type="dxa"/>
          </w:tcPr>
          <w:p w14:paraId="68516026" w14:textId="77777777" w:rsidR="00531E9A" w:rsidRPr="00945549" w:rsidRDefault="00531E9A" w:rsidP="002915DC">
            <w:pPr>
              <w:spacing w:before="120" w:after="120" w:line="360" w:lineRule="auto"/>
              <w:jc w:val="center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11:00 – 11:30</w:t>
            </w:r>
          </w:p>
        </w:tc>
      </w:tr>
      <w:tr w:rsidR="00531E9A" w:rsidRPr="00E67721" w14:paraId="3469666A" w14:textId="77777777">
        <w:trPr>
          <w:jc w:val="center"/>
        </w:trPr>
        <w:tc>
          <w:tcPr>
            <w:tcW w:w="8460" w:type="dxa"/>
          </w:tcPr>
          <w:p w14:paraId="514D7C50" w14:textId="77777777" w:rsidR="00531E9A" w:rsidRPr="00945549" w:rsidRDefault="00531E9A" w:rsidP="00945549">
            <w:pPr>
              <w:spacing w:before="120" w:after="120" w:line="36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Пауза</w:t>
            </w:r>
          </w:p>
        </w:tc>
        <w:tc>
          <w:tcPr>
            <w:tcW w:w="2071" w:type="dxa"/>
          </w:tcPr>
          <w:p w14:paraId="24A6F749" w14:textId="77777777" w:rsidR="00531E9A" w:rsidRPr="00945549" w:rsidRDefault="00531E9A" w:rsidP="002915DC">
            <w:pPr>
              <w:spacing w:before="120" w:after="120" w:line="360" w:lineRule="auto"/>
              <w:jc w:val="center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11:30 – 11:45</w:t>
            </w:r>
          </w:p>
        </w:tc>
      </w:tr>
      <w:tr w:rsidR="00531E9A" w:rsidRPr="00E67721" w14:paraId="352352A8" w14:textId="77777777">
        <w:trPr>
          <w:jc w:val="center"/>
        </w:trPr>
        <w:tc>
          <w:tcPr>
            <w:tcW w:w="8460" w:type="dxa"/>
          </w:tcPr>
          <w:p w14:paraId="4A8AC181" w14:textId="77777777" w:rsidR="00531E9A" w:rsidRPr="00945549" w:rsidRDefault="00531E9A" w:rsidP="00945549">
            <w:pPr>
              <w:spacing w:before="120" w:after="120" w:line="36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Порези и доприноси</w:t>
            </w:r>
          </w:p>
        </w:tc>
        <w:tc>
          <w:tcPr>
            <w:tcW w:w="2071" w:type="dxa"/>
          </w:tcPr>
          <w:p w14:paraId="482E5944" w14:textId="77777777" w:rsidR="00531E9A" w:rsidRPr="00945549" w:rsidRDefault="00531E9A" w:rsidP="002915DC">
            <w:pPr>
              <w:spacing w:before="120" w:after="120" w:line="360" w:lineRule="auto"/>
              <w:jc w:val="center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11:45 – 12:15</w:t>
            </w:r>
          </w:p>
        </w:tc>
      </w:tr>
      <w:tr w:rsidR="00531E9A" w:rsidRPr="00E67721" w14:paraId="0ECDCE71" w14:textId="77777777">
        <w:trPr>
          <w:jc w:val="center"/>
        </w:trPr>
        <w:tc>
          <w:tcPr>
            <w:tcW w:w="8460" w:type="dxa"/>
          </w:tcPr>
          <w:p w14:paraId="2726BF6A" w14:textId="77777777" w:rsidR="00531E9A" w:rsidRPr="00945549" w:rsidRDefault="00531E9A" w:rsidP="00945549">
            <w:pPr>
              <w:spacing w:before="120" w:after="120" w:line="36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Извори финансирања</w:t>
            </w:r>
          </w:p>
        </w:tc>
        <w:tc>
          <w:tcPr>
            <w:tcW w:w="2071" w:type="dxa"/>
          </w:tcPr>
          <w:p w14:paraId="148A0AD2" w14:textId="77777777" w:rsidR="00531E9A" w:rsidRPr="00945549" w:rsidRDefault="00531E9A" w:rsidP="002915DC">
            <w:pPr>
              <w:spacing w:before="120" w:after="120" w:line="360" w:lineRule="auto"/>
              <w:jc w:val="center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12:15 – 12:45</w:t>
            </w:r>
          </w:p>
        </w:tc>
      </w:tr>
      <w:tr w:rsidR="00531E9A" w:rsidRPr="00E67721" w14:paraId="5FCFBD9D" w14:textId="77777777">
        <w:trPr>
          <w:jc w:val="center"/>
        </w:trPr>
        <w:tc>
          <w:tcPr>
            <w:tcW w:w="8460" w:type="dxa"/>
          </w:tcPr>
          <w:p w14:paraId="087588B7" w14:textId="77777777" w:rsidR="00531E9A" w:rsidRPr="00945549" w:rsidRDefault="00531E9A" w:rsidP="002915DC">
            <w:pPr>
              <w:spacing w:before="120" w:after="120" w:line="24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Појам и значај бизнис плана</w:t>
            </w:r>
          </w:p>
          <w:p w14:paraId="200A88C8" w14:textId="77777777" w:rsidR="00531E9A" w:rsidRDefault="00531E9A" w:rsidP="002915DC">
            <w:pPr>
              <w:spacing w:after="0" w:line="24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Израда бизнис плана</w:t>
            </w:r>
          </w:p>
          <w:p w14:paraId="4F2E3241" w14:textId="77777777" w:rsidR="00531E9A" w:rsidRPr="00757D83" w:rsidRDefault="00531E9A" w:rsidP="002915DC">
            <w:pPr>
              <w:numPr>
                <w:ilvl w:val="0"/>
                <w:numId w:val="10"/>
              </w:numPr>
              <w:spacing w:after="120" w:line="240" w:lineRule="auto"/>
              <w:rPr>
                <w:i/>
                <w:iCs/>
                <w:sz w:val="28"/>
                <w:szCs w:val="28"/>
                <w:lang w:val="sr-Cyrl-CS"/>
              </w:rPr>
            </w:pPr>
            <w:r>
              <w:rPr>
                <w:i/>
                <w:iCs/>
                <w:sz w:val="28"/>
                <w:szCs w:val="28"/>
                <w:lang w:val="sr-Cyrl-CS"/>
              </w:rPr>
              <w:t>Уводни део</w:t>
            </w:r>
          </w:p>
        </w:tc>
        <w:tc>
          <w:tcPr>
            <w:tcW w:w="2071" w:type="dxa"/>
          </w:tcPr>
          <w:p w14:paraId="3A4ABA09" w14:textId="77777777" w:rsidR="00531E9A" w:rsidRPr="00945549" w:rsidRDefault="00531E9A" w:rsidP="002915DC">
            <w:pPr>
              <w:spacing w:before="120" w:after="120" w:line="360" w:lineRule="auto"/>
              <w:jc w:val="center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12:45 – 13:15</w:t>
            </w:r>
          </w:p>
        </w:tc>
      </w:tr>
      <w:tr w:rsidR="00531E9A" w:rsidRPr="00E67721" w14:paraId="037EA0E0" w14:textId="77777777">
        <w:trPr>
          <w:jc w:val="center"/>
        </w:trPr>
        <w:tc>
          <w:tcPr>
            <w:tcW w:w="8460" w:type="dxa"/>
          </w:tcPr>
          <w:p w14:paraId="3FAA21C7" w14:textId="77777777" w:rsidR="00531E9A" w:rsidRPr="00945549" w:rsidRDefault="00531E9A" w:rsidP="00945549">
            <w:pPr>
              <w:spacing w:before="120" w:after="120" w:line="36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Пауза</w:t>
            </w:r>
          </w:p>
        </w:tc>
        <w:tc>
          <w:tcPr>
            <w:tcW w:w="2071" w:type="dxa"/>
          </w:tcPr>
          <w:p w14:paraId="7CDE9ECA" w14:textId="77777777" w:rsidR="00531E9A" w:rsidRPr="00945549" w:rsidRDefault="00531E9A" w:rsidP="002915DC">
            <w:pPr>
              <w:spacing w:before="120" w:after="120" w:line="360" w:lineRule="auto"/>
              <w:jc w:val="center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13:15 – 13:30</w:t>
            </w:r>
          </w:p>
        </w:tc>
      </w:tr>
      <w:tr w:rsidR="00531E9A" w:rsidRPr="00E67721" w14:paraId="647A7732" w14:textId="77777777">
        <w:trPr>
          <w:jc w:val="center"/>
        </w:trPr>
        <w:tc>
          <w:tcPr>
            <w:tcW w:w="8460" w:type="dxa"/>
          </w:tcPr>
          <w:p w14:paraId="2BEE5DA9" w14:textId="77777777" w:rsidR="00531E9A" w:rsidRDefault="00531E9A" w:rsidP="002915DC">
            <w:pPr>
              <w:spacing w:before="120" w:after="0" w:line="24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Израда бизнис плана</w:t>
            </w:r>
          </w:p>
          <w:p w14:paraId="728BDD48" w14:textId="77777777" w:rsidR="00531E9A" w:rsidRDefault="00531E9A" w:rsidP="002915DC">
            <w:pPr>
              <w:numPr>
                <w:ilvl w:val="0"/>
                <w:numId w:val="10"/>
              </w:numPr>
              <w:spacing w:after="0" w:line="24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757D83">
              <w:rPr>
                <w:i/>
                <w:iCs/>
                <w:sz w:val="28"/>
                <w:szCs w:val="28"/>
                <w:lang w:val="sr-Cyrl-CS"/>
              </w:rPr>
              <w:t>Менаџмент и организација</w:t>
            </w:r>
          </w:p>
          <w:p w14:paraId="7AB4F888" w14:textId="77777777" w:rsidR="00531E9A" w:rsidRPr="00757D83" w:rsidRDefault="00531E9A" w:rsidP="002915DC">
            <w:pPr>
              <w:numPr>
                <w:ilvl w:val="0"/>
                <w:numId w:val="10"/>
              </w:numPr>
              <w:spacing w:after="120" w:line="36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sr-Cyrl-CS"/>
              </w:rPr>
              <w:t>Опис подухвата/ п</w:t>
            </w:r>
            <w:r w:rsidRPr="00757D83">
              <w:rPr>
                <w:i/>
                <w:iCs/>
                <w:sz w:val="28"/>
                <w:szCs w:val="28"/>
                <w:lang w:val="sr-Cyrl-CS"/>
              </w:rPr>
              <w:t>роизвод</w:t>
            </w:r>
            <w:r>
              <w:rPr>
                <w:i/>
                <w:iCs/>
                <w:sz w:val="28"/>
                <w:szCs w:val="28"/>
                <w:lang w:val="sr-Cyrl-CS"/>
              </w:rPr>
              <w:t>а / услуге</w:t>
            </w:r>
          </w:p>
        </w:tc>
        <w:tc>
          <w:tcPr>
            <w:tcW w:w="2071" w:type="dxa"/>
          </w:tcPr>
          <w:p w14:paraId="0BAF7079" w14:textId="77777777" w:rsidR="00531E9A" w:rsidRPr="00945549" w:rsidRDefault="00531E9A" w:rsidP="002915DC">
            <w:pPr>
              <w:spacing w:before="120" w:after="120" w:line="360" w:lineRule="auto"/>
              <w:jc w:val="center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13:30 – 14:45</w:t>
            </w:r>
          </w:p>
        </w:tc>
      </w:tr>
      <w:tr w:rsidR="00531E9A" w:rsidRPr="00E67721" w14:paraId="40AA083E" w14:textId="77777777">
        <w:trPr>
          <w:jc w:val="center"/>
        </w:trPr>
        <w:tc>
          <w:tcPr>
            <w:tcW w:w="8460" w:type="dxa"/>
          </w:tcPr>
          <w:p w14:paraId="493B9D91" w14:textId="77777777" w:rsidR="00531E9A" w:rsidRPr="00945549" w:rsidRDefault="00531E9A" w:rsidP="00945549">
            <w:pPr>
              <w:spacing w:before="120" w:after="120" w:line="36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Пауза</w:t>
            </w:r>
          </w:p>
        </w:tc>
        <w:tc>
          <w:tcPr>
            <w:tcW w:w="2071" w:type="dxa"/>
          </w:tcPr>
          <w:p w14:paraId="0F18ACCE" w14:textId="77777777" w:rsidR="00531E9A" w:rsidRPr="00945549" w:rsidRDefault="00531E9A" w:rsidP="002915DC">
            <w:pPr>
              <w:spacing w:before="120" w:after="120" w:line="360" w:lineRule="auto"/>
              <w:jc w:val="center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14:45 – 15:00</w:t>
            </w:r>
          </w:p>
        </w:tc>
      </w:tr>
      <w:tr w:rsidR="00531E9A" w:rsidRPr="00E67721" w14:paraId="30080920" w14:textId="77777777">
        <w:trPr>
          <w:jc w:val="center"/>
        </w:trPr>
        <w:tc>
          <w:tcPr>
            <w:tcW w:w="8460" w:type="dxa"/>
          </w:tcPr>
          <w:p w14:paraId="560B0F35" w14:textId="77777777" w:rsidR="00531E9A" w:rsidRDefault="00531E9A" w:rsidP="002915DC">
            <w:pPr>
              <w:spacing w:before="120" w:after="0" w:line="24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Израда бизнис плана</w:t>
            </w:r>
          </w:p>
          <w:p w14:paraId="0153588C" w14:textId="77777777" w:rsidR="00531E9A" w:rsidRPr="00945549" w:rsidRDefault="00531E9A" w:rsidP="002915DC">
            <w:pPr>
              <w:numPr>
                <w:ilvl w:val="0"/>
                <w:numId w:val="11"/>
              </w:numPr>
              <w:spacing w:after="120" w:line="360" w:lineRule="auto"/>
              <w:rPr>
                <w:i/>
                <w:iCs/>
                <w:sz w:val="28"/>
                <w:szCs w:val="28"/>
                <w:lang w:val="sr-Cyrl-CS"/>
              </w:rPr>
            </w:pPr>
            <w:r>
              <w:rPr>
                <w:i/>
                <w:iCs/>
                <w:sz w:val="28"/>
                <w:szCs w:val="28"/>
                <w:lang w:val="sr-Cyrl-CS"/>
              </w:rPr>
              <w:t>Маркетинг план</w:t>
            </w:r>
          </w:p>
        </w:tc>
        <w:tc>
          <w:tcPr>
            <w:tcW w:w="2071" w:type="dxa"/>
          </w:tcPr>
          <w:p w14:paraId="7578A2BC" w14:textId="77777777" w:rsidR="00531E9A" w:rsidRPr="00945549" w:rsidRDefault="00531E9A" w:rsidP="002915DC">
            <w:pPr>
              <w:spacing w:before="120" w:after="120" w:line="360" w:lineRule="auto"/>
              <w:jc w:val="center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15:00 – 16:00</w:t>
            </w:r>
          </w:p>
        </w:tc>
      </w:tr>
    </w:tbl>
    <w:p w14:paraId="3F52D52F" w14:textId="77777777" w:rsidR="00531E9A" w:rsidRPr="00DB00A8" w:rsidRDefault="00531E9A" w:rsidP="009613E3">
      <w:pPr>
        <w:autoSpaceDE w:val="0"/>
        <w:autoSpaceDN w:val="0"/>
        <w:adjustRightInd w:val="0"/>
        <w:rPr>
          <w:b/>
          <w:bCs/>
          <w:sz w:val="28"/>
          <w:szCs w:val="28"/>
          <w:lang w:val="sr-Cyrl-CS"/>
        </w:rPr>
      </w:pPr>
    </w:p>
    <w:tbl>
      <w:tblPr>
        <w:tblW w:w="1053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489"/>
        <w:gridCol w:w="2044"/>
      </w:tblGrid>
      <w:tr w:rsidR="00531E9A" w:rsidRPr="00E67721" w14:paraId="0564CE58" w14:textId="77777777">
        <w:trPr>
          <w:jc w:val="center"/>
        </w:trPr>
        <w:tc>
          <w:tcPr>
            <w:tcW w:w="8489" w:type="dxa"/>
          </w:tcPr>
          <w:p w14:paraId="67C94DA1" w14:textId="77777777" w:rsidR="00531E9A" w:rsidRPr="00945549" w:rsidRDefault="00531E9A" w:rsidP="00945549">
            <w:pPr>
              <w:spacing w:before="120" w:after="120" w:line="360" w:lineRule="auto"/>
              <w:ind w:left="360"/>
              <w:rPr>
                <w:b/>
                <w:bCs/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b/>
                <w:bCs/>
                <w:i/>
                <w:iCs/>
                <w:sz w:val="28"/>
                <w:szCs w:val="28"/>
                <w:lang w:val="sr-Cyrl-CS"/>
              </w:rPr>
              <w:t>Други дан обуке</w:t>
            </w:r>
          </w:p>
        </w:tc>
        <w:tc>
          <w:tcPr>
            <w:tcW w:w="2044" w:type="dxa"/>
          </w:tcPr>
          <w:p w14:paraId="30B4065C" w14:textId="77777777" w:rsidR="00531E9A" w:rsidRPr="00945549" w:rsidRDefault="00531E9A" w:rsidP="00945549">
            <w:pPr>
              <w:spacing w:before="120" w:after="120" w:line="360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b/>
                <w:bCs/>
                <w:i/>
                <w:iCs/>
                <w:sz w:val="28"/>
                <w:szCs w:val="28"/>
                <w:lang w:val="sr-Cyrl-CS"/>
              </w:rPr>
              <w:t>Трајање</w:t>
            </w:r>
          </w:p>
        </w:tc>
      </w:tr>
      <w:tr w:rsidR="00531E9A" w:rsidRPr="00E67721" w14:paraId="1C54B2AF" w14:textId="77777777">
        <w:trPr>
          <w:jc w:val="center"/>
        </w:trPr>
        <w:tc>
          <w:tcPr>
            <w:tcW w:w="8489" w:type="dxa"/>
          </w:tcPr>
          <w:p w14:paraId="074CAE0F" w14:textId="77777777" w:rsidR="00531E9A" w:rsidRDefault="00531E9A" w:rsidP="009613E3">
            <w:pPr>
              <w:spacing w:before="120" w:after="0" w:line="24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Израда бизнис плана</w:t>
            </w:r>
          </w:p>
          <w:p w14:paraId="23BE2FBF" w14:textId="77777777" w:rsidR="00531E9A" w:rsidRDefault="00531E9A" w:rsidP="009613E3">
            <w:pPr>
              <w:numPr>
                <w:ilvl w:val="0"/>
                <w:numId w:val="11"/>
              </w:numPr>
              <w:spacing w:after="0" w:line="240" w:lineRule="auto"/>
              <w:rPr>
                <w:i/>
                <w:iCs/>
                <w:sz w:val="28"/>
                <w:szCs w:val="28"/>
                <w:lang w:val="sr-Cyrl-CS"/>
              </w:rPr>
            </w:pPr>
            <w:r>
              <w:rPr>
                <w:i/>
                <w:iCs/>
                <w:sz w:val="28"/>
                <w:szCs w:val="28"/>
                <w:lang w:val="sr-Cyrl-CS"/>
              </w:rPr>
              <w:t xml:space="preserve">Маркетинг план – </w:t>
            </w:r>
            <w:r>
              <w:rPr>
                <w:i/>
                <w:iCs/>
                <w:sz w:val="28"/>
                <w:szCs w:val="28"/>
              </w:rPr>
              <w:t xml:space="preserve">SWOT </w:t>
            </w:r>
            <w:r>
              <w:rPr>
                <w:i/>
                <w:iCs/>
                <w:sz w:val="28"/>
                <w:szCs w:val="28"/>
                <w:lang w:val="sr-Cyrl-CS"/>
              </w:rPr>
              <w:t>анализа</w:t>
            </w:r>
          </w:p>
          <w:p w14:paraId="523A7200" w14:textId="77777777" w:rsidR="00531E9A" w:rsidRPr="00945549" w:rsidRDefault="00531E9A" w:rsidP="009613E3">
            <w:pPr>
              <w:numPr>
                <w:ilvl w:val="0"/>
                <w:numId w:val="11"/>
              </w:numPr>
              <w:spacing w:after="120" w:line="36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376248">
              <w:rPr>
                <w:i/>
                <w:iCs/>
                <w:sz w:val="28"/>
                <w:szCs w:val="28"/>
                <w:lang w:val="sr-Cyrl-CS"/>
              </w:rPr>
              <w:t>Формулисање стратегије конкурентности</w:t>
            </w:r>
          </w:p>
        </w:tc>
        <w:tc>
          <w:tcPr>
            <w:tcW w:w="2044" w:type="dxa"/>
          </w:tcPr>
          <w:p w14:paraId="27344C02" w14:textId="77777777" w:rsidR="00531E9A" w:rsidRPr="00945549" w:rsidRDefault="00531E9A" w:rsidP="00945549">
            <w:pPr>
              <w:spacing w:before="120" w:after="120" w:line="360" w:lineRule="auto"/>
              <w:rPr>
                <w:i/>
                <w:iCs/>
                <w:sz w:val="28"/>
                <w:szCs w:val="28"/>
                <w:lang w:val="sr-Cyrl-CS"/>
              </w:rPr>
            </w:pPr>
            <w:r>
              <w:rPr>
                <w:i/>
                <w:iCs/>
                <w:sz w:val="28"/>
                <w:szCs w:val="28"/>
                <w:lang w:val="sr-Cyrl-CS"/>
              </w:rPr>
              <w:t>10:00 – 11:30</w:t>
            </w:r>
          </w:p>
        </w:tc>
      </w:tr>
      <w:tr w:rsidR="00531E9A" w:rsidRPr="00E67721" w14:paraId="0A26E586" w14:textId="77777777">
        <w:trPr>
          <w:jc w:val="center"/>
        </w:trPr>
        <w:tc>
          <w:tcPr>
            <w:tcW w:w="8489" w:type="dxa"/>
          </w:tcPr>
          <w:p w14:paraId="7857A1C3" w14:textId="77777777" w:rsidR="00531E9A" w:rsidRPr="00945549" w:rsidRDefault="00531E9A" w:rsidP="00945549">
            <w:pPr>
              <w:spacing w:before="120" w:after="120" w:line="36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Пауза</w:t>
            </w:r>
          </w:p>
        </w:tc>
        <w:tc>
          <w:tcPr>
            <w:tcW w:w="2044" w:type="dxa"/>
          </w:tcPr>
          <w:p w14:paraId="54E5ACE6" w14:textId="77777777" w:rsidR="00531E9A" w:rsidRPr="00945549" w:rsidRDefault="00531E9A" w:rsidP="008B6197">
            <w:pPr>
              <w:spacing w:before="120" w:after="120" w:line="36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11:30 – 11:45</w:t>
            </w:r>
          </w:p>
        </w:tc>
      </w:tr>
      <w:tr w:rsidR="00531E9A" w:rsidRPr="00E67721" w14:paraId="341485F9" w14:textId="77777777">
        <w:trPr>
          <w:jc w:val="center"/>
        </w:trPr>
        <w:tc>
          <w:tcPr>
            <w:tcW w:w="8489" w:type="dxa"/>
          </w:tcPr>
          <w:p w14:paraId="114003B9" w14:textId="77777777" w:rsidR="00531E9A" w:rsidRDefault="00531E9A" w:rsidP="009613E3">
            <w:pPr>
              <w:spacing w:before="120" w:after="0" w:line="24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Израда бизнис плана</w:t>
            </w:r>
          </w:p>
          <w:p w14:paraId="5FDB92F7" w14:textId="77777777" w:rsidR="00531E9A" w:rsidRPr="00945549" w:rsidRDefault="00531E9A" w:rsidP="009613E3">
            <w:pPr>
              <w:numPr>
                <w:ilvl w:val="0"/>
                <w:numId w:val="11"/>
              </w:numPr>
              <w:spacing w:after="120" w:line="36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376248">
              <w:rPr>
                <w:i/>
                <w:iCs/>
                <w:sz w:val="28"/>
                <w:szCs w:val="28"/>
                <w:lang w:val="sr-Cyrl-CS"/>
              </w:rPr>
              <w:t>Формулисање стратегије конкурентности</w:t>
            </w:r>
          </w:p>
        </w:tc>
        <w:tc>
          <w:tcPr>
            <w:tcW w:w="2044" w:type="dxa"/>
          </w:tcPr>
          <w:p w14:paraId="05A207DE" w14:textId="77777777" w:rsidR="00531E9A" w:rsidRPr="00945549" w:rsidRDefault="00531E9A" w:rsidP="008B6197">
            <w:pPr>
              <w:spacing w:before="120" w:after="120" w:line="360" w:lineRule="auto"/>
              <w:rPr>
                <w:i/>
                <w:iCs/>
                <w:sz w:val="28"/>
                <w:szCs w:val="28"/>
                <w:lang w:val="sr-Cyrl-CS"/>
              </w:rPr>
            </w:pPr>
            <w:r>
              <w:rPr>
                <w:i/>
                <w:iCs/>
                <w:sz w:val="28"/>
                <w:szCs w:val="28"/>
                <w:lang w:val="sr-Cyrl-CS"/>
              </w:rPr>
              <w:t>11:45 – 13</w:t>
            </w:r>
            <w:r w:rsidRPr="00945549">
              <w:rPr>
                <w:i/>
                <w:iCs/>
                <w:sz w:val="28"/>
                <w:szCs w:val="28"/>
                <w:lang w:val="sr-Cyrl-CS"/>
              </w:rPr>
              <w:t>:15</w:t>
            </w:r>
          </w:p>
        </w:tc>
      </w:tr>
      <w:tr w:rsidR="00531E9A" w:rsidRPr="00E67721" w14:paraId="71B8B2ED" w14:textId="77777777">
        <w:trPr>
          <w:jc w:val="center"/>
        </w:trPr>
        <w:tc>
          <w:tcPr>
            <w:tcW w:w="8489" w:type="dxa"/>
          </w:tcPr>
          <w:p w14:paraId="12646F63" w14:textId="77777777" w:rsidR="00531E9A" w:rsidRPr="00945549" w:rsidRDefault="00531E9A" w:rsidP="00945549">
            <w:pPr>
              <w:spacing w:before="120" w:after="120" w:line="36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Пауза</w:t>
            </w:r>
          </w:p>
        </w:tc>
        <w:tc>
          <w:tcPr>
            <w:tcW w:w="2044" w:type="dxa"/>
          </w:tcPr>
          <w:p w14:paraId="3211D8D8" w14:textId="77777777" w:rsidR="00531E9A" w:rsidRPr="00945549" w:rsidRDefault="00531E9A" w:rsidP="008B6197">
            <w:pPr>
              <w:spacing w:before="120" w:after="120" w:line="36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13:15 – 13:30</w:t>
            </w:r>
          </w:p>
        </w:tc>
      </w:tr>
      <w:tr w:rsidR="00531E9A" w:rsidRPr="00E67721" w14:paraId="14CAA813" w14:textId="77777777">
        <w:trPr>
          <w:jc w:val="center"/>
        </w:trPr>
        <w:tc>
          <w:tcPr>
            <w:tcW w:w="8489" w:type="dxa"/>
          </w:tcPr>
          <w:p w14:paraId="55B533D8" w14:textId="77777777" w:rsidR="00531E9A" w:rsidRPr="00E70CE0" w:rsidRDefault="00531E9A" w:rsidP="009613E3">
            <w:pPr>
              <w:spacing w:before="120" w:after="0" w:line="24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E70CE0">
              <w:rPr>
                <w:i/>
                <w:iCs/>
                <w:sz w:val="28"/>
                <w:szCs w:val="28"/>
                <w:lang w:val="sr-Cyrl-CS"/>
              </w:rPr>
              <w:t>Израда бизнис плана</w:t>
            </w:r>
          </w:p>
          <w:p w14:paraId="2392C827" w14:textId="77777777" w:rsidR="00531E9A" w:rsidRPr="00E70CE0" w:rsidRDefault="00531E9A" w:rsidP="00E70CE0">
            <w:pPr>
              <w:numPr>
                <w:ilvl w:val="0"/>
                <w:numId w:val="11"/>
              </w:numPr>
              <w:spacing w:after="0" w:line="240" w:lineRule="auto"/>
              <w:rPr>
                <w:i/>
                <w:iCs/>
                <w:sz w:val="28"/>
                <w:szCs w:val="28"/>
                <w:lang w:val="ru-RU"/>
              </w:rPr>
            </w:pPr>
            <w:r w:rsidRPr="00E70CE0">
              <w:rPr>
                <w:i/>
                <w:iCs/>
                <w:sz w:val="28"/>
                <w:szCs w:val="28"/>
                <w:lang w:val="sr-Cyrl-CS"/>
              </w:rPr>
              <w:t xml:space="preserve">План производње </w:t>
            </w:r>
            <w:r w:rsidRPr="00E70CE0">
              <w:rPr>
                <w:i/>
                <w:iCs/>
                <w:sz w:val="28"/>
                <w:szCs w:val="28"/>
                <w:lang w:val="ru-RU"/>
              </w:rPr>
              <w:t>и оперативни план</w:t>
            </w:r>
          </w:p>
          <w:p w14:paraId="51153C1C" w14:textId="77777777" w:rsidR="00531E9A" w:rsidRPr="00E70CE0" w:rsidRDefault="00531E9A" w:rsidP="00E70CE0">
            <w:pPr>
              <w:numPr>
                <w:ilvl w:val="0"/>
                <w:numId w:val="11"/>
              </w:numPr>
              <w:spacing w:after="120" w:line="36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E70CE0">
              <w:rPr>
                <w:i/>
                <w:iCs/>
                <w:sz w:val="28"/>
                <w:szCs w:val="28"/>
                <w:lang w:val="sr-Cyrl-CS"/>
              </w:rPr>
              <w:t>Финансијски план</w:t>
            </w:r>
          </w:p>
        </w:tc>
        <w:tc>
          <w:tcPr>
            <w:tcW w:w="2044" w:type="dxa"/>
          </w:tcPr>
          <w:p w14:paraId="36AFE400" w14:textId="77777777" w:rsidR="00531E9A" w:rsidRPr="00945549" w:rsidRDefault="00531E9A" w:rsidP="008B6197">
            <w:pPr>
              <w:spacing w:before="120" w:after="120" w:line="36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13:30 – 14:45</w:t>
            </w:r>
          </w:p>
        </w:tc>
      </w:tr>
      <w:tr w:rsidR="00531E9A" w:rsidRPr="00E67721" w14:paraId="7433792F" w14:textId="77777777">
        <w:trPr>
          <w:jc w:val="center"/>
        </w:trPr>
        <w:tc>
          <w:tcPr>
            <w:tcW w:w="8489" w:type="dxa"/>
          </w:tcPr>
          <w:p w14:paraId="3D9E8CBC" w14:textId="77777777" w:rsidR="00531E9A" w:rsidRPr="00E70CE0" w:rsidRDefault="00531E9A" w:rsidP="00945549">
            <w:pPr>
              <w:spacing w:before="120" w:after="120" w:line="36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E70CE0">
              <w:rPr>
                <w:i/>
                <w:iCs/>
                <w:sz w:val="28"/>
                <w:szCs w:val="28"/>
                <w:lang w:val="sr-Cyrl-CS"/>
              </w:rPr>
              <w:t>Пауза</w:t>
            </w:r>
          </w:p>
        </w:tc>
        <w:tc>
          <w:tcPr>
            <w:tcW w:w="2044" w:type="dxa"/>
          </w:tcPr>
          <w:p w14:paraId="0689EC1B" w14:textId="77777777" w:rsidR="00531E9A" w:rsidRPr="00945549" w:rsidRDefault="00531E9A" w:rsidP="008B6197">
            <w:pPr>
              <w:spacing w:before="120" w:after="120" w:line="36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14:45 – 15:00</w:t>
            </w:r>
          </w:p>
        </w:tc>
      </w:tr>
      <w:tr w:rsidR="00531E9A" w:rsidRPr="00E67721" w14:paraId="1DDF4C61" w14:textId="77777777">
        <w:trPr>
          <w:jc w:val="center"/>
        </w:trPr>
        <w:tc>
          <w:tcPr>
            <w:tcW w:w="8489" w:type="dxa"/>
          </w:tcPr>
          <w:p w14:paraId="75BCF4CF" w14:textId="77777777" w:rsidR="00531E9A" w:rsidRPr="00E70CE0" w:rsidRDefault="00531E9A" w:rsidP="009613E3">
            <w:pPr>
              <w:spacing w:before="120" w:after="0" w:line="24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E70CE0">
              <w:rPr>
                <w:i/>
                <w:iCs/>
                <w:sz w:val="28"/>
                <w:szCs w:val="28"/>
                <w:lang w:val="sr-Cyrl-CS"/>
              </w:rPr>
              <w:t>Израда бизнис плана</w:t>
            </w:r>
          </w:p>
          <w:p w14:paraId="6D08A966" w14:textId="77777777" w:rsidR="00531E9A" w:rsidRPr="00E70CE0" w:rsidRDefault="00531E9A" w:rsidP="009613E3">
            <w:pPr>
              <w:numPr>
                <w:ilvl w:val="0"/>
                <w:numId w:val="15"/>
              </w:numPr>
              <w:spacing w:after="0" w:line="24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E70CE0">
              <w:rPr>
                <w:i/>
                <w:iCs/>
                <w:sz w:val="28"/>
                <w:szCs w:val="28"/>
                <w:lang w:val="sr-Cyrl-CS"/>
              </w:rPr>
              <w:t>Финансијски план</w:t>
            </w:r>
          </w:p>
          <w:p w14:paraId="0057A62B" w14:textId="77777777" w:rsidR="00531E9A" w:rsidRPr="00E70CE0" w:rsidRDefault="00531E9A" w:rsidP="009613E3">
            <w:pPr>
              <w:numPr>
                <w:ilvl w:val="0"/>
                <w:numId w:val="15"/>
              </w:numPr>
              <w:spacing w:after="120" w:line="36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E70CE0">
              <w:rPr>
                <w:i/>
                <w:iCs/>
                <w:sz w:val="28"/>
                <w:szCs w:val="28"/>
                <w:lang w:val="sr-Cyrl-CS"/>
              </w:rPr>
              <w:t>Резиме</w:t>
            </w:r>
          </w:p>
        </w:tc>
        <w:tc>
          <w:tcPr>
            <w:tcW w:w="2044" w:type="dxa"/>
          </w:tcPr>
          <w:p w14:paraId="3D8E79B1" w14:textId="77777777" w:rsidR="00531E9A" w:rsidRPr="00945549" w:rsidRDefault="00531E9A" w:rsidP="008B6197">
            <w:pPr>
              <w:spacing w:before="120" w:after="120" w:line="36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15:00 – 16:00</w:t>
            </w:r>
          </w:p>
        </w:tc>
      </w:tr>
    </w:tbl>
    <w:p w14:paraId="1A81D545" w14:textId="77777777" w:rsidR="00531E9A" w:rsidRPr="00DB00A8" w:rsidRDefault="00531E9A" w:rsidP="006A6F6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sr-Cyrl-CS"/>
        </w:rPr>
      </w:pPr>
    </w:p>
    <w:p w14:paraId="01DF7C1B" w14:textId="77777777" w:rsidR="00531E9A" w:rsidRPr="00DB00A8" w:rsidRDefault="00531E9A" w:rsidP="006A6F6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sr-Cyrl-CS"/>
        </w:rPr>
      </w:pPr>
    </w:p>
    <w:p w14:paraId="75A8C895" w14:textId="77777777" w:rsidR="00531E9A" w:rsidRPr="00DB00A8" w:rsidRDefault="00531E9A" w:rsidP="005A38D4">
      <w:pPr>
        <w:spacing w:after="0" w:line="240" w:lineRule="auto"/>
        <w:rPr>
          <w:rFonts w:ascii="Arial" w:hAnsi="Arial" w:cs="Arial"/>
          <w:lang w:val="sr-Cyrl-CS"/>
        </w:rPr>
      </w:pPr>
    </w:p>
    <w:p w14:paraId="672405D9" w14:textId="77777777" w:rsidR="00531E9A" w:rsidRPr="00DB00A8" w:rsidRDefault="00531E9A">
      <w:pPr>
        <w:rPr>
          <w:lang w:val="sr-Cyrl-CS"/>
        </w:rPr>
      </w:pPr>
    </w:p>
    <w:sectPr w:rsidR="00531E9A" w:rsidRPr="00DB00A8" w:rsidSect="006A6F63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3BDE"/>
    <w:multiLevelType w:val="hybridMultilevel"/>
    <w:tmpl w:val="02A82E08"/>
    <w:lvl w:ilvl="0" w:tplc="6E6E097E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937155"/>
    <w:multiLevelType w:val="hybridMultilevel"/>
    <w:tmpl w:val="4C7C8256"/>
    <w:lvl w:ilvl="0" w:tplc="88FE1D0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8EC0E8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B5ED6B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95C2CC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C540F0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76C333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E84D7F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E68D18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1B9E022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4F380E"/>
    <w:multiLevelType w:val="hybridMultilevel"/>
    <w:tmpl w:val="6A9C83D4"/>
    <w:lvl w:ilvl="0" w:tplc="6E6E097E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AB20FE"/>
    <w:multiLevelType w:val="hybridMultilevel"/>
    <w:tmpl w:val="D0143A9E"/>
    <w:lvl w:ilvl="0" w:tplc="6E6E097E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270CC4"/>
    <w:multiLevelType w:val="hybridMultilevel"/>
    <w:tmpl w:val="C5CE05AA"/>
    <w:lvl w:ilvl="0" w:tplc="6E6E097E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761005"/>
    <w:multiLevelType w:val="hybridMultilevel"/>
    <w:tmpl w:val="A1FA8FEE"/>
    <w:lvl w:ilvl="0" w:tplc="432A2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7E82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10BE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2034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AFB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0E9E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B4B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48F2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A665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2251CF"/>
    <w:multiLevelType w:val="hybridMultilevel"/>
    <w:tmpl w:val="ACFCD5FA"/>
    <w:lvl w:ilvl="0" w:tplc="6E6E097E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5077323"/>
    <w:multiLevelType w:val="multilevel"/>
    <w:tmpl w:val="51DCF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967F0B"/>
    <w:multiLevelType w:val="hybridMultilevel"/>
    <w:tmpl w:val="38A692CA"/>
    <w:lvl w:ilvl="0" w:tplc="6E6E097E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E44057"/>
    <w:multiLevelType w:val="hybridMultilevel"/>
    <w:tmpl w:val="1FDCC60A"/>
    <w:lvl w:ilvl="0" w:tplc="4C885420">
      <w:numFmt w:val="bullet"/>
      <w:lvlText w:val="-"/>
      <w:lvlJc w:val="left"/>
      <w:pPr>
        <w:tabs>
          <w:tab w:val="num" w:pos="915"/>
        </w:tabs>
        <w:ind w:left="91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D32307F"/>
    <w:multiLevelType w:val="hybridMultilevel"/>
    <w:tmpl w:val="51DCF886"/>
    <w:lvl w:ilvl="0" w:tplc="E89C3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F4E4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5EBA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16D7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0A4A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661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583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E4A1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32D4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6E3E86"/>
    <w:multiLevelType w:val="hybridMultilevel"/>
    <w:tmpl w:val="5CF82D60"/>
    <w:lvl w:ilvl="0" w:tplc="6E6E097E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17F0E8D"/>
    <w:multiLevelType w:val="hybridMultilevel"/>
    <w:tmpl w:val="D9064534"/>
    <w:lvl w:ilvl="0" w:tplc="6E6E097E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C8F4E4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5EBA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16D7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0A4A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661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583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E4A1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32D4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C502AE"/>
    <w:multiLevelType w:val="hybridMultilevel"/>
    <w:tmpl w:val="F5824506"/>
    <w:lvl w:ilvl="0" w:tplc="4C885420">
      <w:numFmt w:val="bullet"/>
      <w:lvlText w:val="-"/>
      <w:lvlJc w:val="left"/>
      <w:pPr>
        <w:tabs>
          <w:tab w:val="num" w:pos="915"/>
        </w:tabs>
        <w:ind w:left="91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EC41EE9"/>
    <w:multiLevelType w:val="hybridMultilevel"/>
    <w:tmpl w:val="00B0BE08"/>
    <w:lvl w:ilvl="0" w:tplc="4C885420"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3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  <w:num w:numId="11">
    <w:abstractNumId w:val="11"/>
  </w:num>
  <w:num w:numId="12">
    <w:abstractNumId w:val="5"/>
  </w:num>
  <w:num w:numId="13">
    <w:abstractNumId w:val="10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8F7"/>
    <w:rsid w:val="00051856"/>
    <w:rsid w:val="000D2199"/>
    <w:rsid w:val="000D3F85"/>
    <w:rsid w:val="000F2907"/>
    <w:rsid w:val="00191FDC"/>
    <w:rsid w:val="002336B4"/>
    <w:rsid w:val="002915DC"/>
    <w:rsid w:val="002A72CB"/>
    <w:rsid w:val="002B4F9F"/>
    <w:rsid w:val="002F688D"/>
    <w:rsid w:val="00322566"/>
    <w:rsid w:val="00367253"/>
    <w:rsid w:val="00376248"/>
    <w:rsid w:val="003770AA"/>
    <w:rsid w:val="004E26C3"/>
    <w:rsid w:val="00531E9A"/>
    <w:rsid w:val="00562554"/>
    <w:rsid w:val="0058645E"/>
    <w:rsid w:val="005A38D4"/>
    <w:rsid w:val="006028F7"/>
    <w:rsid w:val="006A3B93"/>
    <w:rsid w:val="006A6F63"/>
    <w:rsid w:val="00704D56"/>
    <w:rsid w:val="00712731"/>
    <w:rsid w:val="00757D83"/>
    <w:rsid w:val="00760671"/>
    <w:rsid w:val="007D079C"/>
    <w:rsid w:val="0081447F"/>
    <w:rsid w:val="00863767"/>
    <w:rsid w:val="0089798C"/>
    <w:rsid w:val="008B6197"/>
    <w:rsid w:val="008C346A"/>
    <w:rsid w:val="008D5A27"/>
    <w:rsid w:val="00923DD5"/>
    <w:rsid w:val="00945549"/>
    <w:rsid w:val="009476A1"/>
    <w:rsid w:val="00951FFC"/>
    <w:rsid w:val="009613E3"/>
    <w:rsid w:val="009D7676"/>
    <w:rsid w:val="00A03A30"/>
    <w:rsid w:val="00A22427"/>
    <w:rsid w:val="00B07DA1"/>
    <w:rsid w:val="00B4147F"/>
    <w:rsid w:val="00B57517"/>
    <w:rsid w:val="00BB6D58"/>
    <w:rsid w:val="00BD284F"/>
    <w:rsid w:val="00C85BA8"/>
    <w:rsid w:val="00CB159B"/>
    <w:rsid w:val="00DA5EF4"/>
    <w:rsid w:val="00DB00A8"/>
    <w:rsid w:val="00DB6CFF"/>
    <w:rsid w:val="00E07B4F"/>
    <w:rsid w:val="00E35001"/>
    <w:rsid w:val="00E663DF"/>
    <w:rsid w:val="00E67721"/>
    <w:rsid w:val="00E70CE0"/>
    <w:rsid w:val="00E834E0"/>
    <w:rsid w:val="00E90D24"/>
    <w:rsid w:val="00F12AC9"/>
    <w:rsid w:val="00F24AF0"/>
    <w:rsid w:val="00F43BF2"/>
    <w:rsid w:val="00F44539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2F4CE6"/>
  <w15:docId w15:val="{C08AE4FC-5D55-4A69-A36F-D7418B1D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53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28F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">
    <w:name w:val="Char Char"/>
    <w:basedOn w:val="Normal"/>
    <w:next w:val="Normal"/>
    <w:autoRedefine/>
    <w:uiPriority w:val="99"/>
    <w:semiHidden/>
    <w:rsid w:val="006A6F63"/>
    <w:pPr>
      <w:spacing w:after="0" w:line="360" w:lineRule="auto"/>
    </w:pPr>
    <w:rPr>
      <w:rFonts w:ascii="Arial" w:hAnsi="Arial" w:cs="Arial"/>
      <w:lang w:val="sl-SI"/>
    </w:rPr>
  </w:style>
  <w:style w:type="paragraph" w:styleId="Header">
    <w:name w:val="header"/>
    <w:basedOn w:val="Normal"/>
    <w:link w:val="HeaderChar"/>
    <w:uiPriority w:val="99"/>
    <w:rsid w:val="00704D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907"/>
  </w:style>
  <w:style w:type="paragraph" w:styleId="Footer">
    <w:name w:val="footer"/>
    <w:basedOn w:val="Normal"/>
    <w:link w:val="FooterChar"/>
    <w:uiPriority w:val="99"/>
    <w:rsid w:val="00704D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2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91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1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1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1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RRA2</cp:lastModifiedBy>
  <cp:revision>9</cp:revision>
  <cp:lastPrinted>2019-06-10T07:59:00Z</cp:lastPrinted>
  <dcterms:created xsi:type="dcterms:W3CDTF">2020-02-27T09:37:00Z</dcterms:created>
  <dcterms:modified xsi:type="dcterms:W3CDTF">2020-08-14T08:04:00Z</dcterms:modified>
</cp:coreProperties>
</file>