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57" w:type="dxa"/>
          <w:bottom w:w="57" w:type="dxa"/>
        </w:tblCellMar>
        <w:tblLook w:val="01E0"/>
      </w:tblPr>
      <w:tblGrid>
        <w:gridCol w:w="9855"/>
      </w:tblGrid>
      <w:tr w:rsidR="00635753" w:rsidRPr="000056C8" w:rsidTr="00B312D0">
        <w:tc>
          <w:tcPr>
            <w:tcW w:w="10188" w:type="dxa"/>
            <w:shd w:val="clear" w:color="auto" w:fill="984806"/>
          </w:tcPr>
          <w:p w:rsidR="00635753" w:rsidRPr="000056C8" w:rsidRDefault="00B312D0" w:rsidP="00635753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FFFF"/>
                <w:sz w:val="28"/>
                <w:szCs w:val="28"/>
                <w:lang w:val="sr-Cyrl-CS"/>
              </w:rPr>
              <w:t>Финансијски извештај</w:t>
            </w:r>
            <w:r w:rsidR="00146A7A" w:rsidRPr="000056C8">
              <w:rPr>
                <w:rFonts w:ascii="Tahoma" w:hAnsi="Tahoma" w:cs="Tahoma"/>
                <w:b/>
                <w:color w:val="FFFFFF"/>
                <w:sz w:val="28"/>
                <w:szCs w:val="28"/>
                <w:lang w:val="sr-Cyrl-CS"/>
              </w:rPr>
              <w:t xml:space="preserve">                  </w:t>
            </w:r>
            <w:r w:rsidR="00A53A8A" w:rsidRPr="000056C8">
              <w:rPr>
                <w:rFonts w:ascii="Tahoma" w:hAnsi="Tahoma" w:cs="Tahoma"/>
                <w:b/>
                <w:color w:val="FFFFFF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635753" w:rsidRPr="000056C8" w:rsidTr="00B312D0">
        <w:tc>
          <w:tcPr>
            <w:tcW w:w="10188" w:type="dxa"/>
            <w:tcBorders>
              <w:bottom w:val="dashed" w:sz="4" w:space="0" w:color="auto"/>
            </w:tcBorders>
            <w:shd w:val="clear" w:color="auto" w:fill="FABF8F"/>
          </w:tcPr>
          <w:p w:rsidR="00A2261E" w:rsidRPr="000056C8" w:rsidRDefault="00A2261E" w:rsidP="000056C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2F2AD2" w:rsidRDefault="002F2AD2" w:rsidP="002F2AD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CellSpacing w:w="28" w:type="dxa"/>
        <w:tblLook w:val="01E0"/>
      </w:tblPr>
      <w:tblGrid>
        <w:gridCol w:w="3462"/>
        <w:gridCol w:w="863"/>
        <w:gridCol w:w="1959"/>
        <w:gridCol w:w="3693"/>
      </w:tblGrid>
      <w:tr w:rsidR="00AF577E" w:rsidRPr="000056C8" w:rsidTr="000056C8">
        <w:trPr>
          <w:trHeight w:val="397"/>
          <w:tblCellSpacing w:w="28" w:type="dxa"/>
        </w:trPr>
        <w:tc>
          <w:tcPr>
            <w:tcW w:w="3378" w:type="dxa"/>
            <w:vAlign w:val="center"/>
          </w:tcPr>
          <w:p w:rsidR="00AF577E" w:rsidRPr="000056C8" w:rsidRDefault="00AF577E" w:rsidP="00A954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Назив и седиште организације</w:t>
            </w:r>
          </w:p>
        </w:tc>
        <w:tc>
          <w:tcPr>
            <w:tcW w:w="807" w:type="dxa"/>
            <w:vMerge w:val="restart"/>
            <w:vAlign w:val="bottom"/>
          </w:tcPr>
          <w:p w:rsidR="00AF577E" w:rsidRPr="000056C8" w:rsidRDefault="00AF577E" w:rsidP="00A954A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03" w:type="dxa"/>
            <w:vAlign w:val="center"/>
          </w:tcPr>
          <w:p w:rsidR="00AF577E" w:rsidRPr="000056C8" w:rsidRDefault="00AF577E" w:rsidP="000056C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РЕШЕЊА</w:t>
            </w:r>
            <w:r w:rsidRPr="000056C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F577E" w:rsidRPr="000056C8" w:rsidRDefault="00AF577E" w:rsidP="00200FB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F577E" w:rsidRPr="000056C8" w:rsidTr="000056C8">
        <w:trPr>
          <w:trHeight w:val="397"/>
          <w:tblCellSpacing w:w="28" w:type="dxa"/>
        </w:trPr>
        <w:tc>
          <w:tcPr>
            <w:tcW w:w="3378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F577E" w:rsidRPr="000056C8" w:rsidRDefault="00AF577E" w:rsidP="00635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5961" w:rsidRPr="000056C8" w:rsidRDefault="00535961" w:rsidP="00635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AF577E" w:rsidRPr="000056C8" w:rsidRDefault="00AF577E" w:rsidP="0063575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03" w:type="dxa"/>
            <w:vAlign w:val="center"/>
          </w:tcPr>
          <w:p w:rsidR="00AF577E" w:rsidRPr="000056C8" w:rsidRDefault="00AF577E" w:rsidP="000056C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Износ одобрених средстава </w:t>
            </w:r>
          </w:p>
        </w:tc>
        <w:tc>
          <w:tcPr>
            <w:tcW w:w="36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F577E" w:rsidRPr="000056C8" w:rsidRDefault="00AF577E" w:rsidP="00A954A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F577E" w:rsidRPr="000056C8" w:rsidTr="000056C8">
        <w:trPr>
          <w:trHeight w:val="737"/>
          <w:tblCellSpacing w:w="28" w:type="dxa"/>
        </w:trPr>
        <w:tc>
          <w:tcPr>
            <w:tcW w:w="3378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F577E" w:rsidRPr="000056C8" w:rsidRDefault="00AF577E" w:rsidP="0063575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7" w:type="dxa"/>
            <w:vMerge/>
          </w:tcPr>
          <w:p w:rsidR="00AF577E" w:rsidRPr="000056C8" w:rsidRDefault="00AF577E" w:rsidP="0063575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03" w:type="dxa"/>
            <w:vAlign w:val="center"/>
          </w:tcPr>
          <w:p w:rsidR="00AF577E" w:rsidRPr="000056C8" w:rsidRDefault="00AF577E" w:rsidP="000056C8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Намена</w:t>
            </w:r>
          </w:p>
        </w:tc>
        <w:tc>
          <w:tcPr>
            <w:tcW w:w="36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C1B95" w:rsidRPr="000056C8" w:rsidRDefault="003C1B95" w:rsidP="005B586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F577E" w:rsidRPr="000056C8" w:rsidTr="000056C8">
        <w:trPr>
          <w:trHeight w:val="397"/>
          <w:tblCellSpacing w:w="28" w:type="dxa"/>
        </w:trPr>
        <w:tc>
          <w:tcPr>
            <w:tcW w:w="3378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F577E" w:rsidRPr="000056C8" w:rsidRDefault="00AF577E" w:rsidP="0063575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7" w:type="dxa"/>
            <w:vMerge/>
          </w:tcPr>
          <w:p w:rsidR="00AF577E" w:rsidRPr="000056C8" w:rsidRDefault="00AF577E" w:rsidP="0063575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03" w:type="dxa"/>
            <w:vAlign w:val="center"/>
          </w:tcPr>
          <w:p w:rsidR="00AF577E" w:rsidRPr="000056C8" w:rsidRDefault="00AF577E" w:rsidP="000056C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Датум приспећа одобрених средстава</w:t>
            </w:r>
          </w:p>
        </w:tc>
        <w:tc>
          <w:tcPr>
            <w:tcW w:w="36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F577E" w:rsidRPr="000056C8" w:rsidRDefault="00AF577E" w:rsidP="00A954A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43160" w:rsidRPr="00A954AC" w:rsidRDefault="00343160" w:rsidP="00635753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495"/>
        <w:gridCol w:w="2808"/>
        <w:gridCol w:w="2418"/>
        <w:gridCol w:w="1953"/>
        <w:gridCol w:w="2181"/>
      </w:tblGrid>
      <w:tr w:rsidR="007F3287" w:rsidRPr="000056C8" w:rsidTr="00B312D0">
        <w:tc>
          <w:tcPr>
            <w:tcW w:w="495" w:type="dxa"/>
            <w:tcBorders>
              <w:top w:val="single" w:sz="8" w:space="0" w:color="003366"/>
              <w:left w:val="single" w:sz="8" w:space="0" w:color="003366"/>
              <w:bottom w:val="double" w:sz="4" w:space="0" w:color="auto"/>
            </w:tcBorders>
            <w:shd w:val="clear" w:color="auto" w:fill="FABF8F"/>
            <w:tcMar>
              <w:top w:w="85" w:type="dxa"/>
              <w:bottom w:w="85" w:type="dxa"/>
            </w:tcMar>
            <w:vAlign w:val="center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2808" w:type="dxa"/>
            <w:tcBorders>
              <w:top w:val="single" w:sz="8" w:space="0" w:color="003366"/>
              <w:bottom w:val="double" w:sz="4" w:space="0" w:color="auto"/>
            </w:tcBorders>
            <w:shd w:val="clear" w:color="auto" w:fill="FABF8F"/>
            <w:tcMar>
              <w:top w:w="85" w:type="dxa"/>
              <w:bottom w:w="85" w:type="dxa"/>
            </w:tcMar>
            <w:vAlign w:val="center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Број и датум </w:t>
            </w: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1B5F9A" w:rsidRPr="000056C8">
              <w:rPr>
                <w:rFonts w:ascii="Arial" w:hAnsi="Arial" w:cs="Arial"/>
                <w:sz w:val="16"/>
                <w:szCs w:val="16"/>
                <w:lang w:val="sr-Cyrl-CS"/>
              </w:rPr>
              <w:t>рачуна,</w:t>
            </w:r>
            <w:r w:rsidR="001B5F9A"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налога, уговора и сл.)</w:t>
            </w:r>
          </w:p>
        </w:tc>
        <w:tc>
          <w:tcPr>
            <w:tcW w:w="2418" w:type="dxa"/>
            <w:tcBorders>
              <w:top w:val="single" w:sz="8" w:space="0" w:color="003366"/>
              <w:bottom w:val="double" w:sz="4" w:space="0" w:color="auto"/>
            </w:tcBorders>
            <w:shd w:val="clear" w:color="auto" w:fill="FABF8F"/>
            <w:tcMar>
              <w:top w:w="85" w:type="dxa"/>
              <w:bottom w:w="85" w:type="dxa"/>
            </w:tcMar>
            <w:vAlign w:val="center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Назив издаваоца</w:t>
            </w: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C134DF" w:rsidRPr="000056C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рачуна, налога, </w:t>
            </w: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одн. уговорних страна и сл.)</w:t>
            </w:r>
          </w:p>
        </w:tc>
        <w:tc>
          <w:tcPr>
            <w:tcW w:w="1953" w:type="dxa"/>
            <w:tcBorders>
              <w:top w:val="single" w:sz="8" w:space="0" w:color="003366"/>
              <w:bottom w:val="double" w:sz="4" w:space="0" w:color="auto"/>
            </w:tcBorders>
            <w:shd w:val="clear" w:color="auto" w:fill="FABF8F"/>
            <w:tcMar>
              <w:top w:w="85" w:type="dxa"/>
              <w:bottom w:w="85" w:type="dxa"/>
            </w:tcMar>
            <w:vAlign w:val="center"/>
          </w:tcPr>
          <w:p w:rsidR="00C71D2A" w:rsidRPr="000056C8" w:rsidRDefault="00014F7D" w:rsidP="000056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и датум извода из банке</w:t>
            </w: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(на коме се види промена стања на рачуну – </w:t>
            </w:r>
            <w:r w:rsidRPr="000056C8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уплате-исплате</w:t>
            </w: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181" w:type="dxa"/>
            <w:tcBorders>
              <w:top w:val="single" w:sz="8" w:space="0" w:color="003366"/>
              <w:bottom w:val="double" w:sz="4" w:space="0" w:color="auto"/>
              <w:right w:val="single" w:sz="8" w:space="0" w:color="003366"/>
            </w:tcBorders>
            <w:shd w:val="clear" w:color="auto" w:fill="FABF8F"/>
            <w:tcMar>
              <w:top w:w="85" w:type="dxa"/>
              <w:bottom w:w="85" w:type="dxa"/>
            </w:tcMar>
            <w:vAlign w:val="center"/>
          </w:tcPr>
          <w:p w:rsidR="00C71D2A" w:rsidRPr="000056C8" w:rsidRDefault="00014F7D" w:rsidP="000056C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Износ </w:t>
            </w:r>
            <w:r w:rsidR="00B21672" w:rsidRPr="000056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средстава</w:t>
            </w:r>
          </w:p>
          <w:p w:rsidR="00B21672" w:rsidRPr="000056C8" w:rsidRDefault="00B21672" w:rsidP="000056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(у динарима)</w:t>
            </w: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top w:val="double" w:sz="4" w:space="0" w:color="auto"/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08" w:type="dxa"/>
            <w:tcBorders>
              <w:top w:val="double" w:sz="4" w:space="0" w:color="auto"/>
            </w:tcBorders>
          </w:tcPr>
          <w:p w:rsidR="00C71D2A" w:rsidRPr="000056C8" w:rsidRDefault="00B312D0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рачуна:</w:t>
            </w:r>
          </w:p>
          <w:p w:rsidR="00535961" w:rsidRPr="000056C8" w:rsidRDefault="00B312D0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  <w:tcBorders>
              <w:top w:val="double" w:sz="4" w:space="0" w:color="auto"/>
            </w:tcBorders>
          </w:tcPr>
          <w:p w:rsidR="00C71D2A" w:rsidRPr="000056C8" w:rsidRDefault="00C71D2A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top w:val="double" w:sz="4" w:space="0" w:color="auto"/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535961" w:rsidRPr="000056C8" w:rsidRDefault="00535961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C71D2A" w:rsidRPr="000056C8" w:rsidRDefault="00C71D2A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C71D2A" w:rsidRPr="000056C8" w:rsidRDefault="00C71D2A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C71D2A" w:rsidRPr="000056C8" w:rsidRDefault="00C71D2A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C71D2A" w:rsidRPr="000056C8" w:rsidRDefault="00C71D2A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  <w:r w:rsidR="00E92B5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18" w:type="dxa"/>
          </w:tcPr>
          <w:p w:rsidR="00C71D2A" w:rsidRPr="00E92B5B" w:rsidRDefault="00C71D2A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63449C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C71D2A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C71D2A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C71D2A" w:rsidRPr="000056C8" w:rsidRDefault="00C71D2A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C71D2A" w:rsidRPr="000056C8" w:rsidRDefault="00C71D2A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3E710F" w:rsidRPr="000056C8" w:rsidRDefault="00535961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08" w:type="dxa"/>
          </w:tcPr>
          <w:p w:rsidR="00535961" w:rsidRPr="000056C8" w:rsidRDefault="00535961" w:rsidP="0053596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3E710F" w:rsidRPr="000056C8" w:rsidRDefault="00535961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3E710F" w:rsidRPr="000056C8" w:rsidRDefault="003E710F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3E710F" w:rsidRPr="000056C8" w:rsidRDefault="003E710F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3E710F" w:rsidRPr="000056C8" w:rsidRDefault="003E710F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808" w:type="dxa"/>
          </w:tcPr>
          <w:p w:rsidR="007F3287" w:rsidRPr="000056C8" w:rsidRDefault="007F3287" w:rsidP="007F32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7F3287" w:rsidRPr="000056C8" w:rsidRDefault="007F3287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7F3287" w:rsidRPr="000056C8" w:rsidRDefault="007F3287" w:rsidP="000056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284"/>
        </w:trPr>
        <w:tc>
          <w:tcPr>
            <w:tcW w:w="495" w:type="dxa"/>
            <w:tcBorders>
              <w:left w:val="single" w:sz="8" w:space="0" w:color="003366"/>
            </w:tcBorders>
            <w:vAlign w:val="center"/>
          </w:tcPr>
          <w:p w:rsidR="007F3287" w:rsidRPr="000056C8" w:rsidRDefault="00107DAE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808" w:type="dxa"/>
          </w:tcPr>
          <w:p w:rsidR="00107DAE" w:rsidRPr="000056C8" w:rsidRDefault="00107DAE" w:rsidP="00107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рачуна: </w:t>
            </w:r>
          </w:p>
          <w:p w:rsidR="007F3287" w:rsidRPr="000056C8" w:rsidRDefault="00107DAE" w:rsidP="00B312D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6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Датум: </w:t>
            </w:r>
          </w:p>
        </w:tc>
        <w:tc>
          <w:tcPr>
            <w:tcW w:w="2418" w:type="dxa"/>
          </w:tcPr>
          <w:p w:rsidR="007F3287" w:rsidRPr="000056C8" w:rsidRDefault="007F3287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1" w:type="dxa"/>
            <w:tcBorders>
              <w:right w:val="single" w:sz="8" w:space="0" w:color="003366"/>
            </w:tcBorders>
            <w:shd w:val="clear" w:color="auto" w:fill="FFFFB3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F3287" w:rsidRPr="000056C8" w:rsidTr="00B312D0">
        <w:trPr>
          <w:trHeight w:val="3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F3287" w:rsidRPr="000056C8" w:rsidRDefault="007F3287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7F3287" w:rsidRPr="000056C8" w:rsidRDefault="007F3287" w:rsidP="006357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3366"/>
            </w:tcBorders>
            <w:vAlign w:val="center"/>
          </w:tcPr>
          <w:p w:rsidR="007F3287" w:rsidRPr="000056C8" w:rsidRDefault="007F3287" w:rsidP="000056C8">
            <w:pPr>
              <w:jc w:val="right"/>
              <w:rPr>
                <w:rFonts w:ascii="Arial" w:hAnsi="Arial" w:cs="Arial"/>
                <w:lang w:val="sr-Cyrl-CS"/>
              </w:rPr>
            </w:pPr>
            <w:r w:rsidRPr="000056C8">
              <w:rPr>
                <w:rFonts w:ascii="Arial" w:hAnsi="Arial" w:cs="Arial"/>
                <w:lang w:val="sr-Cyrl-CS"/>
              </w:rPr>
              <w:t>Σ</w:t>
            </w:r>
          </w:p>
        </w:tc>
        <w:tc>
          <w:tcPr>
            <w:tcW w:w="2181" w:type="dxa"/>
            <w:tcBorders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B3"/>
          </w:tcPr>
          <w:p w:rsidR="007F3287" w:rsidRPr="000056C8" w:rsidRDefault="007F3287" w:rsidP="00005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3C1B95" w:rsidRPr="003C1B95" w:rsidRDefault="003C1B95" w:rsidP="00635753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Look w:val="01E0"/>
      </w:tblPr>
      <w:tblGrid>
        <w:gridCol w:w="848"/>
        <w:gridCol w:w="1780"/>
        <w:gridCol w:w="3927"/>
        <w:gridCol w:w="3300"/>
      </w:tblGrid>
      <w:tr w:rsidR="003C1B95" w:rsidRPr="000056C8" w:rsidTr="000056C8">
        <w:trPr>
          <w:trHeight w:val="397"/>
          <w:jc w:val="center"/>
        </w:trPr>
        <w:tc>
          <w:tcPr>
            <w:tcW w:w="848" w:type="dxa"/>
            <w:tcBorders>
              <w:right w:val="single" w:sz="4" w:space="0" w:color="003366"/>
            </w:tcBorders>
          </w:tcPr>
          <w:p w:rsidR="003C1B95" w:rsidRPr="000056C8" w:rsidRDefault="003C1B95" w:rsidP="006357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Датум:</w:t>
            </w:r>
          </w:p>
        </w:tc>
        <w:tc>
          <w:tcPr>
            <w:tcW w:w="1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C1B95" w:rsidRPr="000056C8" w:rsidRDefault="003C1B95" w:rsidP="006357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27" w:type="dxa"/>
            <w:tcBorders>
              <w:left w:val="single" w:sz="4" w:space="0" w:color="003366"/>
            </w:tcBorders>
          </w:tcPr>
          <w:p w:rsidR="003C1B95" w:rsidRPr="000056C8" w:rsidRDefault="003C1B95" w:rsidP="000056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М.П.</w:t>
            </w:r>
          </w:p>
        </w:tc>
        <w:tc>
          <w:tcPr>
            <w:tcW w:w="3300" w:type="dxa"/>
          </w:tcPr>
          <w:p w:rsidR="003C1B95" w:rsidRPr="000056C8" w:rsidRDefault="003C1B95" w:rsidP="000056C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6C8">
              <w:rPr>
                <w:rFonts w:ascii="Arial" w:hAnsi="Arial" w:cs="Arial"/>
                <w:sz w:val="16"/>
                <w:szCs w:val="16"/>
                <w:lang w:val="sr-Cyrl-CS"/>
              </w:rPr>
              <w:t>Потпис одговорног лица:</w:t>
            </w:r>
          </w:p>
        </w:tc>
      </w:tr>
    </w:tbl>
    <w:p w:rsidR="00647928" w:rsidRDefault="003C1B95" w:rsidP="0063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</w:p>
    <w:p w:rsidR="00014F7D" w:rsidRPr="003C1B95" w:rsidRDefault="003C1B95" w:rsidP="0063575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____________________________</w:t>
      </w:r>
    </w:p>
    <w:p w:rsidR="00635753" w:rsidRPr="00D35E4E" w:rsidRDefault="00014F7D" w:rsidP="002F2AD2">
      <w:pPr>
        <w:rPr>
          <w:rFonts w:ascii="Arial" w:hAnsi="Arial" w:cs="Arial"/>
          <w:b/>
          <w:sz w:val="16"/>
          <w:szCs w:val="16"/>
          <w:lang w:val="sr-Cyrl-CS"/>
        </w:rPr>
      </w:pPr>
      <w:r w:rsidRPr="00D35E4E">
        <w:rPr>
          <w:rFonts w:ascii="Arial" w:hAnsi="Arial" w:cs="Arial"/>
          <w:b/>
          <w:sz w:val="16"/>
          <w:szCs w:val="16"/>
          <w:lang w:val="sr-Cyrl-CS"/>
        </w:rPr>
        <w:t>ПРИЛОЗИ:</w:t>
      </w:r>
    </w:p>
    <w:p w:rsidR="00014F7D" w:rsidRPr="00D35E4E" w:rsidRDefault="00014F7D" w:rsidP="00014F7D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>Детаљан писмени извештај</w:t>
      </w:r>
      <w:r w:rsidR="00B312D0">
        <w:rPr>
          <w:rFonts w:ascii="Arial" w:hAnsi="Arial" w:cs="Arial"/>
          <w:sz w:val="16"/>
          <w:szCs w:val="16"/>
          <w:lang w:val="sr-Cyrl-CS"/>
        </w:rPr>
        <w:t xml:space="preserve"> (писати на основу финанскијског извештаја и реализованих активности)</w:t>
      </w:r>
    </w:p>
    <w:p w:rsidR="00014F7D" w:rsidRDefault="00014F7D" w:rsidP="00014F7D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>Фотокопија оригиналне финансијске документације о наменском коришћењу додељених средстава:</w:t>
      </w:r>
    </w:p>
    <w:p w:rsidR="00CF1F10" w:rsidRPr="00D35E4E" w:rsidRDefault="00CF1F10" w:rsidP="00CF1F10">
      <w:pPr>
        <w:ind w:left="720"/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>а) сви рачуни, налози, уговори и слично;</w:t>
      </w:r>
    </w:p>
    <w:p w:rsidR="00CF1F10" w:rsidRDefault="00CF1F10" w:rsidP="00CF1F10">
      <w:pPr>
        <w:ind w:left="720"/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 xml:space="preserve">б) </w:t>
      </w:r>
      <w:r>
        <w:rPr>
          <w:rFonts w:ascii="Arial" w:hAnsi="Arial" w:cs="Arial"/>
          <w:sz w:val="16"/>
          <w:szCs w:val="16"/>
          <w:lang w:val="sr-Cyrl-CS"/>
        </w:rPr>
        <w:t xml:space="preserve">оверене </w:t>
      </w:r>
      <w:r w:rsidRPr="00D35E4E">
        <w:rPr>
          <w:rFonts w:ascii="Arial" w:hAnsi="Arial" w:cs="Arial"/>
          <w:sz w:val="16"/>
          <w:szCs w:val="16"/>
          <w:lang w:val="sr-Cyrl-CS"/>
        </w:rPr>
        <w:t>фотокопије извода из банке на којима се види промена стања на рачуну (уплате –  исплате)</w:t>
      </w:r>
    </w:p>
    <w:p w:rsidR="00CF1F10" w:rsidRDefault="00CF1F10" w:rsidP="00CF1F10">
      <w:pPr>
        <w:ind w:left="720"/>
        <w:rPr>
          <w:rFonts w:ascii="Arial" w:hAnsi="Arial" w:cs="Arial"/>
          <w:sz w:val="16"/>
          <w:szCs w:val="16"/>
          <w:lang w:val="sr-Cyrl-CS"/>
        </w:rPr>
      </w:pPr>
    </w:p>
    <w:p w:rsidR="00CF1F10" w:rsidRDefault="00CF1F10" w:rsidP="00014F7D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Доказ о суфинансирању од стране партнера (за њихов део финансирања)</w:t>
      </w:r>
    </w:p>
    <w:p w:rsidR="00CF1F10" w:rsidRPr="00D35E4E" w:rsidRDefault="00CF1F10" w:rsidP="00CF1F10">
      <w:pPr>
        <w:ind w:left="720"/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>а) рачуни, налози, уговори и слично;</w:t>
      </w:r>
    </w:p>
    <w:p w:rsidR="00CF1F10" w:rsidRDefault="00CF1F10" w:rsidP="00CF1F10">
      <w:pPr>
        <w:ind w:left="720"/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 xml:space="preserve">б) </w:t>
      </w:r>
      <w:r>
        <w:rPr>
          <w:rFonts w:ascii="Arial" w:hAnsi="Arial" w:cs="Arial"/>
          <w:sz w:val="16"/>
          <w:szCs w:val="16"/>
          <w:lang w:val="sr-Cyrl-CS"/>
        </w:rPr>
        <w:t xml:space="preserve">оверене </w:t>
      </w:r>
      <w:r w:rsidRPr="00D35E4E">
        <w:rPr>
          <w:rFonts w:ascii="Arial" w:hAnsi="Arial" w:cs="Arial"/>
          <w:sz w:val="16"/>
          <w:szCs w:val="16"/>
          <w:lang w:val="sr-Cyrl-CS"/>
        </w:rPr>
        <w:t>фотокопије извода из банке на којима се види промена стања на рачуну (уплате –  исплате)</w:t>
      </w:r>
    </w:p>
    <w:p w:rsidR="00CF1F10" w:rsidRDefault="00CF1F10" w:rsidP="00CF1F10">
      <w:pPr>
        <w:rPr>
          <w:rFonts w:ascii="Arial" w:hAnsi="Arial" w:cs="Arial"/>
          <w:sz w:val="16"/>
          <w:szCs w:val="16"/>
          <w:lang w:val="sr-Cyrl-CS"/>
        </w:rPr>
      </w:pPr>
    </w:p>
    <w:p w:rsidR="00CF1F10" w:rsidRPr="00D35E4E" w:rsidRDefault="00CF1F10" w:rsidP="00014F7D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Доказ о суфинансирању од стране донатора - копија донаторског уговора и</w:t>
      </w:r>
      <w:r>
        <w:rPr>
          <w:rFonts w:ascii="Arial" w:hAnsi="Arial" w:cs="Arial"/>
          <w:sz w:val="16"/>
          <w:szCs w:val="16"/>
        </w:rPr>
        <w:t>ли решење.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014F7D" w:rsidRPr="00D35E4E" w:rsidRDefault="00014F7D" w:rsidP="00CF1F10">
      <w:pPr>
        <w:ind w:left="720"/>
        <w:rPr>
          <w:rFonts w:ascii="Arial" w:hAnsi="Arial" w:cs="Arial"/>
          <w:sz w:val="16"/>
          <w:szCs w:val="16"/>
          <w:lang w:val="sr-Cyrl-CS"/>
        </w:rPr>
      </w:pPr>
    </w:p>
    <w:p w:rsidR="00866A51" w:rsidRDefault="00014F7D" w:rsidP="002F2AD2">
      <w:pPr>
        <w:rPr>
          <w:rFonts w:ascii="Arial" w:hAnsi="Arial" w:cs="Arial"/>
          <w:sz w:val="16"/>
          <w:szCs w:val="16"/>
          <w:lang w:val="sr-Cyrl-CS"/>
        </w:rPr>
      </w:pPr>
      <w:r w:rsidRPr="00D35E4E">
        <w:rPr>
          <w:rFonts w:ascii="Arial" w:hAnsi="Arial" w:cs="Arial"/>
          <w:sz w:val="16"/>
          <w:szCs w:val="16"/>
          <w:lang w:val="sr-Cyrl-CS"/>
        </w:rPr>
        <w:t>Фотокопију извода оверава корисник средстава печатом</w:t>
      </w:r>
      <w:r w:rsidR="00CF1F10">
        <w:rPr>
          <w:rFonts w:ascii="Arial" w:hAnsi="Arial" w:cs="Arial"/>
          <w:sz w:val="16"/>
          <w:szCs w:val="16"/>
          <w:lang w:val="sr-Cyrl-CS"/>
        </w:rPr>
        <w:t>.</w:t>
      </w:r>
    </w:p>
    <w:p w:rsidR="00CF1F10" w:rsidRDefault="00CF1F10" w:rsidP="002F2AD2">
      <w:pPr>
        <w:rPr>
          <w:rFonts w:ascii="Arial" w:hAnsi="Arial" w:cs="Arial"/>
          <w:sz w:val="16"/>
          <w:szCs w:val="16"/>
          <w:lang w:val="sr-Cyrl-CS"/>
        </w:rPr>
      </w:pPr>
    </w:p>
    <w:p w:rsidR="00CF1F10" w:rsidRDefault="00CF1F10" w:rsidP="00CF1F10">
      <w:pPr>
        <w:ind w:firstLine="284"/>
        <w:rPr>
          <w:rFonts w:ascii="Arial" w:hAnsi="Arial" w:cs="Arial"/>
          <w:sz w:val="16"/>
          <w:szCs w:val="16"/>
          <w:lang w:val="sr-Latn-CS"/>
        </w:rPr>
      </w:pPr>
    </w:p>
    <w:p w:rsidR="00A2261E" w:rsidRDefault="00A2261E" w:rsidP="002F2AD2">
      <w:pPr>
        <w:rPr>
          <w:rFonts w:ascii="Arial" w:hAnsi="Arial" w:cs="Arial"/>
          <w:sz w:val="16"/>
          <w:szCs w:val="16"/>
        </w:rPr>
      </w:pPr>
    </w:p>
    <w:p w:rsidR="00A2261E" w:rsidRDefault="00A2261E" w:rsidP="002F2AD2">
      <w:pPr>
        <w:rPr>
          <w:rFonts w:ascii="Arial" w:hAnsi="Arial" w:cs="Arial"/>
          <w:sz w:val="16"/>
          <w:szCs w:val="16"/>
        </w:rPr>
      </w:pPr>
    </w:p>
    <w:p w:rsidR="00A2261E" w:rsidRPr="00A2261E" w:rsidRDefault="00A2261E" w:rsidP="002F2AD2">
      <w:pPr>
        <w:rPr>
          <w:rFonts w:ascii="Arial" w:hAnsi="Arial" w:cs="Arial"/>
          <w:sz w:val="16"/>
          <w:szCs w:val="16"/>
        </w:rPr>
      </w:pPr>
    </w:p>
    <w:sectPr w:rsidR="00A2261E" w:rsidRPr="00A2261E" w:rsidSect="006A3BC1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6A0"/>
    <w:multiLevelType w:val="hybridMultilevel"/>
    <w:tmpl w:val="94842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27810"/>
    <w:multiLevelType w:val="hybridMultilevel"/>
    <w:tmpl w:val="8F4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4297C"/>
    <w:multiLevelType w:val="hybridMultilevel"/>
    <w:tmpl w:val="9D0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BF"/>
    <w:rsid w:val="000056C8"/>
    <w:rsid w:val="00014F7D"/>
    <w:rsid w:val="00016462"/>
    <w:rsid w:val="00042E7A"/>
    <w:rsid w:val="00076380"/>
    <w:rsid w:val="00084442"/>
    <w:rsid w:val="000B24EF"/>
    <w:rsid w:val="000B44FF"/>
    <w:rsid w:val="000E01ED"/>
    <w:rsid w:val="000E11BD"/>
    <w:rsid w:val="000F56A2"/>
    <w:rsid w:val="00107DAE"/>
    <w:rsid w:val="00107F71"/>
    <w:rsid w:val="00122A44"/>
    <w:rsid w:val="00126B3C"/>
    <w:rsid w:val="00146A7A"/>
    <w:rsid w:val="00165476"/>
    <w:rsid w:val="001737C4"/>
    <w:rsid w:val="001A00BF"/>
    <w:rsid w:val="001B5F9A"/>
    <w:rsid w:val="001C259D"/>
    <w:rsid w:val="001E01A5"/>
    <w:rsid w:val="001E0F53"/>
    <w:rsid w:val="001F42FB"/>
    <w:rsid w:val="001F6B93"/>
    <w:rsid w:val="00200FB2"/>
    <w:rsid w:val="00205214"/>
    <w:rsid w:val="0022546F"/>
    <w:rsid w:val="00226E81"/>
    <w:rsid w:val="00231D83"/>
    <w:rsid w:val="00262349"/>
    <w:rsid w:val="00265D35"/>
    <w:rsid w:val="002765AF"/>
    <w:rsid w:val="00277EDF"/>
    <w:rsid w:val="00282C79"/>
    <w:rsid w:val="00285B2B"/>
    <w:rsid w:val="00292A59"/>
    <w:rsid w:val="002B565D"/>
    <w:rsid w:val="002B71B2"/>
    <w:rsid w:val="002C43FC"/>
    <w:rsid w:val="002C7205"/>
    <w:rsid w:val="002D6322"/>
    <w:rsid w:val="002D6C0F"/>
    <w:rsid w:val="002F2AD2"/>
    <w:rsid w:val="002F3896"/>
    <w:rsid w:val="00331FBA"/>
    <w:rsid w:val="00332F53"/>
    <w:rsid w:val="00343160"/>
    <w:rsid w:val="00350C94"/>
    <w:rsid w:val="003723C7"/>
    <w:rsid w:val="003C1B95"/>
    <w:rsid w:val="003D18F1"/>
    <w:rsid w:val="003D7D71"/>
    <w:rsid w:val="003E710F"/>
    <w:rsid w:val="003F2DCD"/>
    <w:rsid w:val="004060E2"/>
    <w:rsid w:val="00467924"/>
    <w:rsid w:val="004815AE"/>
    <w:rsid w:val="004B1D8F"/>
    <w:rsid w:val="004D0028"/>
    <w:rsid w:val="004F2F9E"/>
    <w:rsid w:val="00535961"/>
    <w:rsid w:val="00535C9E"/>
    <w:rsid w:val="00553BB9"/>
    <w:rsid w:val="005710ED"/>
    <w:rsid w:val="005856AD"/>
    <w:rsid w:val="005A5EFA"/>
    <w:rsid w:val="005B586C"/>
    <w:rsid w:val="005C2C70"/>
    <w:rsid w:val="005D33E0"/>
    <w:rsid w:val="005D40B7"/>
    <w:rsid w:val="005E31BD"/>
    <w:rsid w:val="005E7486"/>
    <w:rsid w:val="006124B3"/>
    <w:rsid w:val="00613C49"/>
    <w:rsid w:val="00614D74"/>
    <w:rsid w:val="0061650F"/>
    <w:rsid w:val="0063449C"/>
    <w:rsid w:val="00635753"/>
    <w:rsid w:val="006374D0"/>
    <w:rsid w:val="006420BD"/>
    <w:rsid w:val="00646135"/>
    <w:rsid w:val="00647928"/>
    <w:rsid w:val="0065583E"/>
    <w:rsid w:val="006769C4"/>
    <w:rsid w:val="00690E63"/>
    <w:rsid w:val="006A3BC1"/>
    <w:rsid w:val="006F0151"/>
    <w:rsid w:val="0073314A"/>
    <w:rsid w:val="007409FC"/>
    <w:rsid w:val="00755254"/>
    <w:rsid w:val="0075764F"/>
    <w:rsid w:val="007966D9"/>
    <w:rsid w:val="007A7696"/>
    <w:rsid w:val="007B3774"/>
    <w:rsid w:val="007F3287"/>
    <w:rsid w:val="00802184"/>
    <w:rsid w:val="00814B08"/>
    <w:rsid w:val="00821145"/>
    <w:rsid w:val="00824377"/>
    <w:rsid w:val="0084235D"/>
    <w:rsid w:val="00847A81"/>
    <w:rsid w:val="00866A51"/>
    <w:rsid w:val="008D561A"/>
    <w:rsid w:val="00906A9B"/>
    <w:rsid w:val="0092741E"/>
    <w:rsid w:val="00935236"/>
    <w:rsid w:val="00943F2B"/>
    <w:rsid w:val="00954486"/>
    <w:rsid w:val="00955299"/>
    <w:rsid w:val="00960B9C"/>
    <w:rsid w:val="009969E0"/>
    <w:rsid w:val="0099798F"/>
    <w:rsid w:val="009B68C6"/>
    <w:rsid w:val="009D53C6"/>
    <w:rsid w:val="009E7B67"/>
    <w:rsid w:val="00A0079F"/>
    <w:rsid w:val="00A14734"/>
    <w:rsid w:val="00A21549"/>
    <w:rsid w:val="00A21C61"/>
    <w:rsid w:val="00A2261E"/>
    <w:rsid w:val="00A47B96"/>
    <w:rsid w:val="00A53A8A"/>
    <w:rsid w:val="00A572B9"/>
    <w:rsid w:val="00A768FC"/>
    <w:rsid w:val="00A85FCD"/>
    <w:rsid w:val="00A877F7"/>
    <w:rsid w:val="00A954AC"/>
    <w:rsid w:val="00AB0379"/>
    <w:rsid w:val="00AF577E"/>
    <w:rsid w:val="00B00CEB"/>
    <w:rsid w:val="00B12B1F"/>
    <w:rsid w:val="00B21672"/>
    <w:rsid w:val="00B27F38"/>
    <w:rsid w:val="00B312D0"/>
    <w:rsid w:val="00B44ED5"/>
    <w:rsid w:val="00B71CB0"/>
    <w:rsid w:val="00B82885"/>
    <w:rsid w:val="00B941B5"/>
    <w:rsid w:val="00BA13A5"/>
    <w:rsid w:val="00BB2AEF"/>
    <w:rsid w:val="00BC32FA"/>
    <w:rsid w:val="00BD4897"/>
    <w:rsid w:val="00C058FF"/>
    <w:rsid w:val="00C134DF"/>
    <w:rsid w:val="00C518EA"/>
    <w:rsid w:val="00C60A5C"/>
    <w:rsid w:val="00C6718C"/>
    <w:rsid w:val="00C71D2A"/>
    <w:rsid w:val="00C74375"/>
    <w:rsid w:val="00C74CBC"/>
    <w:rsid w:val="00C8465D"/>
    <w:rsid w:val="00C90746"/>
    <w:rsid w:val="00C966B0"/>
    <w:rsid w:val="00CD03A7"/>
    <w:rsid w:val="00CE1BB8"/>
    <w:rsid w:val="00CE301A"/>
    <w:rsid w:val="00CE3DD3"/>
    <w:rsid w:val="00CE4036"/>
    <w:rsid w:val="00CF1F10"/>
    <w:rsid w:val="00CF2B79"/>
    <w:rsid w:val="00D07CB6"/>
    <w:rsid w:val="00D2377D"/>
    <w:rsid w:val="00D35E4E"/>
    <w:rsid w:val="00D46EBE"/>
    <w:rsid w:val="00D75819"/>
    <w:rsid w:val="00D9183B"/>
    <w:rsid w:val="00DA5A5E"/>
    <w:rsid w:val="00DB0034"/>
    <w:rsid w:val="00DC6BFC"/>
    <w:rsid w:val="00DD63BE"/>
    <w:rsid w:val="00DE3AF4"/>
    <w:rsid w:val="00DF5CDB"/>
    <w:rsid w:val="00DF727C"/>
    <w:rsid w:val="00E22C38"/>
    <w:rsid w:val="00E23717"/>
    <w:rsid w:val="00E26F98"/>
    <w:rsid w:val="00E31C28"/>
    <w:rsid w:val="00E57281"/>
    <w:rsid w:val="00E908C8"/>
    <w:rsid w:val="00E92B5B"/>
    <w:rsid w:val="00E965BC"/>
    <w:rsid w:val="00ED1826"/>
    <w:rsid w:val="00ED1E2B"/>
    <w:rsid w:val="00EE51B4"/>
    <w:rsid w:val="00EF0C3B"/>
    <w:rsid w:val="00EF327C"/>
    <w:rsid w:val="00F13FAA"/>
    <w:rsid w:val="00F26FB6"/>
    <w:rsid w:val="00F35965"/>
    <w:rsid w:val="00F454C6"/>
    <w:rsid w:val="00F52AFF"/>
    <w:rsid w:val="00F54757"/>
    <w:rsid w:val="00F70D51"/>
    <w:rsid w:val="00F731C3"/>
    <w:rsid w:val="00F73C4B"/>
    <w:rsid w:val="00F74F94"/>
    <w:rsid w:val="00FC57E5"/>
    <w:rsid w:val="00FD76F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Izvestaj_konkurs_crkve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Izvestaj_konkurs_crkve</dc:title>
  <dc:creator>marius.rosu</dc:creator>
  <cp:lastModifiedBy>Mariana</cp:lastModifiedBy>
  <cp:revision>2</cp:revision>
  <cp:lastPrinted>2010-12-08T14:29:00Z</cp:lastPrinted>
  <dcterms:created xsi:type="dcterms:W3CDTF">2016-02-01T13:29:00Z</dcterms:created>
  <dcterms:modified xsi:type="dcterms:W3CDTF">2016-02-01T13:29:00Z</dcterms:modified>
</cp:coreProperties>
</file>